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48A" w:rsidRPr="0026548A" w:rsidRDefault="0026548A" w:rsidP="0026548A">
      <w:pPr>
        <w:jc w:val="center"/>
        <w:rPr>
          <w:b/>
        </w:rPr>
      </w:pPr>
      <w:r w:rsidRPr="0026548A">
        <w:rPr>
          <w:b/>
        </w:rPr>
        <w:t>Neighborhood Artist Review</w:t>
      </w:r>
      <w:r w:rsidRPr="0026548A">
        <w:rPr>
          <w:b/>
        </w:rPr>
        <w:br/>
        <w:t>EXCEL! Estherville Arts and Culture Committee</w:t>
      </w:r>
    </w:p>
    <w:p w:rsidR="0026548A" w:rsidRPr="00660586" w:rsidRDefault="0026548A" w:rsidP="00660586">
      <w:pPr>
        <w:rPr>
          <w:b/>
          <w:sz w:val="20"/>
          <w:szCs w:val="20"/>
        </w:rPr>
      </w:pPr>
      <w:r w:rsidRPr="00660586">
        <w:rPr>
          <w:b/>
          <w:sz w:val="20"/>
          <w:szCs w:val="20"/>
        </w:rPr>
        <w:t>Artist Information Guide</w:t>
      </w:r>
      <w:r w:rsidR="00660586" w:rsidRPr="00660586">
        <w:rPr>
          <w:b/>
          <w:sz w:val="20"/>
          <w:szCs w:val="20"/>
        </w:rPr>
        <w:br/>
      </w:r>
      <w:r w:rsidRPr="00660586">
        <w:rPr>
          <w:sz w:val="20"/>
          <w:szCs w:val="20"/>
        </w:rPr>
        <w:t>Thank you for applying for the EXCEL! Estherville Neighborhood Artist Review. Artists like you make this possible! Below are some FAQs and additional information about how you can help to make this event a success. Please call 712 362 3541</w:t>
      </w:r>
      <w:r w:rsidR="00660586" w:rsidRPr="00660586">
        <w:rPr>
          <w:sz w:val="20"/>
          <w:szCs w:val="20"/>
        </w:rPr>
        <w:t xml:space="preserve"> or email </w:t>
      </w:r>
      <w:hyperlink r:id="rId6" w:history="1">
        <w:r w:rsidR="00660586" w:rsidRPr="00660586">
          <w:rPr>
            <w:rStyle w:val="Hyperlink"/>
            <w:sz w:val="20"/>
            <w:szCs w:val="20"/>
          </w:rPr>
          <w:t>neighborhoodartistreview@gmail.com</w:t>
        </w:r>
      </w:hyperlink>
      <w:r w:rsidR="00660586" w:rsidRPr="00660586">
        <w:rPr>
          <w:sz w:val="20"/>
          <w:szCs w:val="20"/>
        </w:rPr>
        <w:t xml:space="preserve"> </w:t>
      </w:r>
      <w:r w:rsidRPr="00660586">
        <w:rPr>
          <w:sz w:val="20"/>
          <w:szCs w:val="20"/>
        </w:rPr>
        <w:t>with additional questions.</w:t>
      </w:r>
    </w:p>
    <w:p w:rsidR="0026548A" w:rsidRPr="00660586" w:rsidRDefault="0026548A" w:rsidP="0026548A">
      <w:pPr>
        <w:pStyle w:val="ListParagraph"/>
        <w:numPr>
          <w:ilvl w:val="0"/>
          <w:numId w:val="1"/>
        </w:numPr>
        <w:rPr>
          <w:sz w:val="20"/>
          <w:szCs w:val="20"/>
        </w:rPr>
      </w:pPr>
      <w:r w:rsidRPr="00660586">
        <w:rPr>
          <w:sz w:val="20"/>
          <w:szCs w:val="20"/>
        </w:rPr>
        <w:t>How do you select artists for display?</w:t>
      </w:r>
    </w:p>
    <w:p w:rsidR="0026548A" w:rsidRPr="00660586" w:rsidRDefault="0026548A" w:rsidP="0026548A">
      <w:pPr>
        <w:rPr>
          <w:sz w:val="20"/>
          <w:szCs w:val="20"/>
        </w:rPr>
      </w:pPr>
      <w:r w:rsidRPr="00660586">
        <w:rPr>
          <w:sz w:val="20"/>
          <w:szCs w:val="20"/>
        </w:rPr>
        <w:t>We are looking for fine art. We are especially looking for artists from Estherville and the surrounding areas. An EXCEL! jury looks over every application received and selects artists to feature. Our goal is to include the widest possible variety of art. In order to keep the display varied, we will be able to include only a limited number of displays in each medium per year.</w:t>
      </w:r>
    </w:p>
    <w:p w:rsidR="0026548A" w:rsidRPr="00660586" w:rsidRDefault="0026548A" w:rsidP="0026548A">
      <w:pPr>
        <w:pStyle w:val="ListParagraph"/>
        <w:numPr>
          <w:ilvl w:val="0"/>
          <w:numId w:val="1"/>
        </w:numPr>
        <w:rPr>
          <w:sz w:val="20"/>
          <w:szCs w:val="20"/>
        </w:rPr>
      </w:pPr>
      <w:r w:rsidRPr="00660586">
        <w:rPr>
          <w:sz w:val="20"/>
          <w:szCs w:val="20"/>
        </w:rPr>
        <w:t>How long will my art be on display?</w:t>
      </w:r>
    </w:p>
    <w:p w:rsidR="0026548A" w:rsidRPr="00660586" w:rsidRDefault="0026548A" w:rsidP="0026548A">
      <w:pPr>
        <w:rPr>
          <w:sz w:val="20"/>
          <w:szCs w:val="20"/>
        </w:rPr>
      </w:pPr>
      <w:r w:rsidRPr="00660586">
        <w:rPr>
          <w:sz w:val="20"/>
          <w:szCs w:val="20"/>
        </w:rPr>
        <w:t xml:space="preserve">We would like to display your work for two (2) full months*. Each artist will display his/her work at the NorthStar Bank in Estherville for an entire month. The artist will set up his/her work on the 1st of the month. The art can be viewed during the bank’s business hours Monday-Friday from 8.30am-4.15pm. After one month at the bank, the artist will move the artwork to Little Swan Lake Winery for the following month. Check Little Swan Lake Winery for seasonal hours. Typically, hours are Tuesday-Sunday from 11am-6pm and Thursday from 11am-8pm. </w:t>
      </w:r>
      <w:r w:rsidRPr="00660586">
        <w:rPr>
          <w:sz w:val="20"/>
          <w:szCs w:val="20"/>
        </w:rPr>
        <w:br/>
        <w:t>*Little Swan Lake Winery is closed during winter months, so during January, February and March, artists will display in the bank only.</w:t>
      </w:r>
    </w:p>
    <w:p w:rsidR="0026548A" w:rsidRPr="00660586" w:rsidRDefault="0026548A" w:rsidP="0026548A">
      <w:pPr>
        <w:pStyle w:val="ListParagraph"/>
        <w:numPr>
          <w:ilvl w:val="0"/>
          <w:numId w:val="1"/>
        </w:numPr>
        <w:rPr>
          <w:sz w:val="20"/>
          <w:szCs w:val="20"/>
        </w:rPr>
      </w:pPr>
      <w:r w:rsidRPr="00660586">
        <w:rPr>
          <w:sz w:val="20"/>
          <w:szCs w:val="20"/>
        </w:rPr>
        <w:t>How many pieces will be on display?</w:t>
      </w:r>
    </w:p>
    <w:p w:rsidR="00665CD6" w:rsidRPr="00660586" w:rsidRDefault="0026548A" w:rsidP="0026548A">
      <w:pPr>
        <w:rPr>
          <w:sz w:val="20"/>
          <w:szCs w:val="20"/>
        </w:rPr>
      </w:pPr>
      <w:r w:rsidRPr="00660586">
        <w:rPr>
          <w:sz w:val="20"/>
          <w:szCs w:val="20"/>
        </w:rPr>
        <w:t xml:space="preserve">Plan to show at least 10-20 pieces. It is the artist’s responsibility to view the space ahead of time and decide how many pieces will best fit the space. </w:t>
      </w:r>
      <w:r w:rsidR="00665CD6" w:rsidRPr="00660586">
        <w:rPr>
          <w:sz w:val="20"/>
          <w:szCs w:val="20"/>
        </w:rPr>
        <w:t>For the bank, EXCEL! has 7 easels and one large multi-image easel available for use. Artwork may be hung on the walls at the winery.</w:t>
      </w:r>
    </w:p>
    <w:p w:rsidR="00665CD6" w:rsidRPr="00660586" w:rsidRDefault="00665CD6" w:rsidP="00665CD6">
      <w:pPr>
        <w:pStyle w:val="ListParagraph"/>
        <w:numPr>
          <w:ilvl w:val="0"/>
          <w:numId w:val="1"/>
        </w:numPr>
        <w:rPr>
          <w:sz w:val="20"/>
          <w:szCs w:val="20"/>
        </w:rPr>
      </w:pPr>
      <w:r w:rsidRPr="00660586">
        <w:rPr>
          <w:sz w:val="20"/>
          <w:szCs w:val="20"/>
        </w:rPr>
        <w:t xml:space="preserve">Will my art be for sale? </w:t>
      </w:r>
    </w:p>
    <w:p w:rsidR="00665CD6" w:rsidRPr="00660586" w:rsidRDefault="00665CD6" w:rsidP="00665CD6">
      <w:pPr>
        <w:rPr>
          <w:sz w:val="20"/>
          <w:szCs w:val="20"/>
        </w:rPr>
      </w:pPr>
      <w:r w:rsidRPr="00660586">
        <w:rPr>
          <w:sz w:val="20"/>
          <w:szCs w:val="20"/>
        </w:rPr>
        <w:t>We ask that price tags not be attached while your art is on display. You are encouraged to have business cards displayed or attached to art so that people can contact you about purchasing.</w:t>
      </w:r>
    </w:p>
    <w:p w:rsidR="00665CD6" w:rsidRPr="00660586" w:rsidRDefault="00665CD6" w:rsidP="00665CD6">
      <w:pPr>
        <w:pStyle w:val="ListParagraph"/>
        <w:numPr>
          <w:ilvl w:val="0"/>
          <w:numId w:val="1"/>
        </w:numPr>
        <w:rPr>
          <w:sz w:val="20"/>
          <w:szCs w:val="20"/>
        </w:rPr>
      </w:pPr>
      <w:r w:rsidRPr="00660586">
        <w:rPr>
          <w:sz w:val="20"/>
          <w:szCs w:val="20"/>
        </w:rPr>
        <w:t>Is there an event for me to attend during the exhibit?</w:t>
      </w:r>
    </w:p>
    <w:p w:rsidR="00665CD6" w:rsidRPr="00660586" w:rsidRDefault="00665CD6" w:rsidP="00665CD6">
      <w:pPr>
        <w:rPr>
          <w:sz w:val="20"/>
          <w:szCs w:val="20"/>
        </w:rPr>
      </w:pPr>
      <w:r w:rsidRPr="00660586">
        <w:rPr>
          <w:sz w:val="20"/>
          <w:szCs w:val="20"/>
        </w:rPr>
        <w:t>Yes, if you would like to have one, EXCEL! will host a meet and greet event at the winery. We will choose a date that works for you, usually a Thursday evening in conjunction with the winery’s Thursday night musical performance. You will be able to meet people and show off your work in person.</w:t>
      </w:r>
    </w:p>
    <w:p w:rsidR="00665CD6" w:rsidRPr="00660586" w:rsidRDefault="00665CD6" w:rsidP="00665CD6">
      <w:pPr>
        <w:pStyle w:val="ListParagraph"/>
        <w:numPr>
          <w:ilvl w:val="0"/>
          <w:numId w:val="1"/>
        </w:numPr>
        <w:rPr>
          <w:sz w:val="20"/>
          <w:szCs w:val="20"/>
        </w:rPr>
      </w:pPr>
      <w:r w:rsidRPr="00660586">
        <w:rPr>
          <w:sz w:val="20"/>
          <w:szCs w:val="20"/>
        </w:rPr>
        <w:t>Will the exhibit and the meet and greet event be promoted?</w:t>
      </w:r>
    </w:p>
    <w:p w:rsidR="003760A4" w:rsidRDefault="00660586" w:rsidP="00665CD6">
      <w:pPr>
        <w:rPr>
          <w:sz w:val="20"/>
          <w:szCs w:val="20"/>
        </w:rPr>
      </w:pPr>
      <w:r w:rsidRPr="00660586">
        <w:rPr>
          <w:sz w:val="20"/>
          <w:szCs w:val="20"/>
        </w:rPr>
        <w:t xml:space="preserve">EXCEL! will be happy to send out a local press release, but we do need some help from </w:t>
      </w:r>
      <w:r w:rsidR="009B39CF" w:rsidRPr="00660586">
        <w:rPr>
          <w:sz w:val="20"/>
          <w:szCs w:val="20"/>
        </w:rPr>
        <w:t>you</w:t>
      </w:r>
      <w:r w:rsidRPr="00660586">
        <w:rPr>
          <w:sz w:val="20"/>
          <w:szCs w:val="20"/>
        </w:rPr>
        <w:t xml:space="preserve"> first. In order for us to send the press release, we need you to EMAIL a short biography along with your name, website, phone number and two sample jpgs of your work to: </w:t>
      </w:r>
      <w:hyperlink r:id="rId7" w:history="1">
        <w:r w:rsidRPr="00660586">
          <w:rPr>
            <w:rStyle w:val="Hyperlink"/>
            <w:sz w:val="20"/>
            <w:szCs w:val="20"/>
          </w:rPr>
          <w:t>neighborhoodartistreview@gmail.com</w:t>
        </w:r>
      </w:hyperlink>
      <w:r w:rsidRPr="00660586">
        <w:rPr>
          <w:sz w:val="20"/>
          <w:szCs w:val="20"/>
        </w:rPr>
        <w:t>. If we do not receive t</w:t>
      </w:r>
      <w:r w:rsidR="009B39CF">
        <w:rPr>
          <w:sz w:val="20"/>
          <w:szCs w:val="20"/>
        </w:rPr>
        <w:t xml:space="preserve">his email from you we will not </w:t>
      </w:r>
      <w:r w:rsidRPr="00660586">
        <w:rPr>
          <w:sz w:val="20"/>
          <w:szCs w:val="20"/>
        </w:rPr>
        <w:t>be able to promote the event. If you don’t have email, call us on 712 362 3541. And of course, you’re encouraged to promote the event as well, so tell your friends and fans!</w:t>
      </w:r>
    </w:p>
    <w:p w:rsidR="003760A4" w:rsidRPr="003760A4" w:rsidRDefault="003760A4" w:rsidP="003760A4">
      <w:pPr>
        <w:jc w:val="center"/>
        <w:rPr>
          <w:b/>
          <w:sz w:val="24"/>
          <w:szCs w:val="24"/>
        </w:rPr>
      </w:pPr>
      <w:r>
        <w:rPr>
          <w:sz w:val="20"/>
          <w:szCs w:val="20"/>
        </w:rPr>
        <w:br w:type="page"/>
      </w:r>
      <w:r w:rsidRPr="003760A4">
        <w:rPr>
          <w:b/>
          <w:sz w:val="24"/>
          <w:szCs w:val="24"/>
        </w:rPr>
        <w:lastRenderedPageBreak/>
        <w:t>Neighborhood Artist Review</w:t>
      </w:r>
      <w:r w:rsidRPr="003760A4">
        <w:rPr>
          <w:b/>
          <w:sz w:val="24"/>
          <w:szCs w:val="24"/>
        </w:rPr>
        <w:br/>
        <w:t>EXCEL! Estherville Arts and Culture Committee</w:t>
      </w:r>
    </w:p>
    <w:p w:rsidR="003760A4" w:rsidRPr="009B39CF" w:rsidRDefault="003760A4" w:rsidP="009B39CF">
      <w:pPr>
        <w:jc w:val="center"/>
        <w:rPr>
          <w:b/>
          <w:sz w:val="24"/>
          <w:szCs w:val="24"/>
        </w:rPr>
      </w:pPr>
      <w:r w:rsidRPr="003760A4">
        <w:rPr>
          <w:b/>
          <w:sz w:val="24"/>
          <w:szCs w:val="24"/>
        </w:rPr>
        <w:t>Artist</w:t>
      </w:r>
      <w:r w:rsidR="009B39CF">
        <w:rPr>
          <w:b/>
          <w:sz w:val="24"/>
          <w:szCs w:val="24"/>
        </w:rPr>
        <w:t xml:space="preserve"> application</w:t>
      </w:r>
    </w:p>
    <w:p w:rsidR="003760A4" w:rsidRPr="009B39CF" w:rsidRDefault="003760A4" w:rsidP="003760A4">
      <w:r w:rsidRPr="009B39CF">
        <w:t>Artist name: ___________________________________________________________________</w:t>
      </w:r>
    </w:p>
    <w:p w:rsidR="003760A4" w:rsidRPr="009B39CF" w:rsidRDefault="003760A4" w:rsidP="003760A4">
      <w:r w:rsidRPr="009B39CF">
        <w:t>Phone</w:t>
      </w:r>
      <w:r w:rsidRPr="009B39CF">
        <w:t>: ____________________________________________________________</w:t>
      </w:r>
      <w:r w:rsidRPr="009B39CF">
        <w:t>____</w:t>
      </w:r>
      <w:r w:rsidRPr="009B39CF">
        <w:t>_______</w:t>
      </w:r>
    </w:p>
    <w:p w:rsidR="003760A4" w:rsidRPr="009B39CF" w:rsidRDefault="003760A4" w:rsidP="003760A4">
      <w:r w:rsidRPr="009B39CF">
        <w:t>Email</w:t>
      </w:r>
      <w:r w:rsidRPr="009B39CF">
        <w:t>: __________________________________________________________</w:t>
      </w:r>
      <w:r w:rsidRPr="009B39CF">
        <w:t>____</w:t>
      </w:r>
      <w:r w:rsidRPr="009B39CF">
        <w:t>_________</w:t>
      </w:r>
    </w:p>
    <w:p w:rsidR="003760A4" w:rsidRPr="009B39CF" w:rsidRDefault="003760A4" w:rsidP="003760A4">
      <w:r w:rsidRPr="009B39CF">
        <w:t>Website</w:t>
      </w:r>
      <w:r w:rsidRPr="009B39CF">
        <w:t>: ___________________________________________________________</w:t>
      </w:r>
      <w:r w:rsidRPr="009B39CF">
        <w:t>___</w:t>
      </w:r>
      <w:r w:rsidRPr="009B39CF">
        <w:t>________</w:t>
      </w:r>
    </w:p>
    <w:p w:rsidR="003760A4" w:rsidRPr="009B39CF" w:rsidRDefault="003760A4" w:rsidP="003760A4">
      <w:r w:rsidRPr="009B39CF">
        <w:t>Mailing address</w:t>
      </w:r>
      <w:r w:rsidRPr="009B39CF">
        <w:t>: _______________________________________________________</w:t>
      </w:r>
      <w:r w:rsidRPr="009B39CF">
        <w:t>_</w:t>
      </w:r>
      <w:r w:rsidRPr="009B39CF">
        <w:t>________</w:t>
      </w:r>
      <w:r w:rsidRPr="009B39CF">
        <w:br/>
      </w:r>
      <w:r w:rsidR="00DE2C28">
        <w:br/>
      </w:r>
      <w:r w:rsidRPr="009B39CF">
        <w:t xml:space="preserve">Do you have a connection to Estherville or Northwest Iowa? </w:t>
      </w:r>
      <w:r w:rsidRPr="009B39CF">
        <w:t>________________</w:t>
      </w:r>
      <w:r w:rsidRPr="009B39CF">
        <w:t>_____</w:t>
      </w:r>
      <w:r w:rsidRPr="009B39CF">
        <w:t>_______</w:t>
      </w:r>
      <w:r w:rsidRPr="009B39CF">
        <w:t xml:space="preserve"> </w:t>
      </w:r>
      <w:r w:rsidRPr="009B39CF">
        <w:t>______________________________________________________________________________</w:t>
      </w:r>
    </w:p>
    <w:p w:rsidR="003760A4" w:rsidRPr="009B39CF" w:rsidRDefault="003760A4" w:rsidP="003760A4">
      <w:r w:rsidRPr="009B39CF">
        <w:t>What</w:t>
      </w:r>
      <w:r w:rsidR="008A521D" w:rsidRPr="009B39CF">
        <w:t xml:space="preserve"> type of art are you submitting? </w:t>
      </w:r>
      <w:r w:rsidR="008A521D" w:rsidRPr="009B39CF">
        <w:t>_________________________</w:t>
      </w:r>
      <w:r w:rsidR="008A521D" w:rsidRPr="009B39CF">
        <w:t>___________________</w:t>
      </w:r>
      <w:r w:rsidR="008A521D" w:rsidRPr="009B39CF">
        <w:t xml:space="preserve">___ </w:t>
      </w:r>
    </w:p>
    <w:p w:rsidR="003760A4" w:rsidRPr="009B39CF" w:rsidRDefault="003760A4" w:rsidP="003760A4">
      <w:r w:rsidRPr="009B39CF">
        <w:t>How long have you been practicing this art form?</w:t>
      </w:r>
      <w:r w:rsidR="008A521D" w:rsidRPr="009B39CF">
        <w:t xml:space="preserve"> </w:t>
      </w:r>
      <w:r w:rsidR="008A521D" w:rsidRPr="009B39CF">
        <w:t>______________</w:t>
      </w:r>
      <w:r w:rsidR="008A521D" w:rsidRPr="009B39CF">
        <w:t>_________</w:t>
      </w:r>
      <w:r w:rsidR="008A521D" w:rsidRPr="009B39CF">
        <w:t xml:space="preserve">______________ </w:t>
      </w:r>
    </w:p>
    <w:p w:rsidR="003760A4" w:rsidRPr="009B39CF" w:rsidRDefault="008A521D" w:rsidP="003760A4">
      <w:r w:rsidRPr="009B39CF">
        <w:t>Do</w:t>
      </w:r>
      <w:r w:rsidR="003760A4" w:rsidRPr="009B39CF">
        <w:t xml:space="preserve"> you do this work professionally or as a hobby? (this will not affect consideration)</w:t>
      </w:r>
    </w:p>
    <w:p w:rsidR="008A521D" w:rsidRPr="009B39CF" w:rsidRDefault="008A521D" w:rsidP="003760A4">
      <w:r w:rsidRPr="009B39CF">
        <w:t>________________</w:t>
      </w:r>
      <w:r w:rsidRPr="009B39CF">
        <w:t>____</w:t>
      </w:r>
      <w:r w:rsidRPr="009B39CF">
        <w:t>__________________________________________________________</w:t>
      </w:r>
    </w:p>
    <w:p w:rsidR="008A521D" w:rsidRPr="009B39CF" w:rsidRDefault="008A521D" w:rsidP="009B39CF">
      <w:r w:rsidRPr="009B39CF">
        <w:t xml:space="preserve">Please include a short biography. Feel free to use the bank, or attach your information. </w:t>
      </w:r>
      <w:r w:rsidRPr="009B39CF">
        <w:t>______________________________________________________________________________</w:t>
      </w:r>
    </w:p>
    <w:p w:rsidR="008A521D" w:rsidRPr="009B39CF" w:rsidRDefault="008A521D" w:rsidP="008A521D">
      <w:pPr>
        <w:spacing w:line="240" w:lineRule="auto"/>
      </w:pPr>
      <w:r w:rsidRPr="009B39CF">
        <w:t>______________________________________________________________________________</w:t>
      </w:r>
    </w:p>
    <w:p w:rsidR="008A521D" w:rsidRPr="009B39CF" w:rsidRDefault="008A521D" w:rsidP="008A521D">
      <w:pPr>
        <w:spacing w:line="240" w:lineRule="auto"/>
      </w:pPr>
      <w:r w:rsidRPr="009B39CF">
        <w:t>______________________________________________________________________________</w:t>
      </w:r>
    </w:p>
    <w:p w:rsidR="008A521D" w:rsidRPr="009B39CF" w:rsidRDefault="008A521D" w:rsidP="008A521D">
      <w:pPr>
        <w:spacing w:line="240" w:lineRule="auto"/>
      </w:pPr>
      <w:r w:rsidRPr="009B39CF">
        <w:t>______________________________________________________________________________</w:t>
      </w:r>
    </w:p>
    <w:p w:rsidR="003760A4" w:rsidRPr="009B39CF" w:rsidRDefault="009B39CF" w:rsidP="003760A4">
      <w:r w:rsidRPr="009B39CF">
        <w:t>We reserve the right to review 5 samples of your work. These images may be used to for promotion or advert</w:t>
      </w:r>
      <w:r w:rsidR="00DE2C28">
        <w:t>ising purposes. Or</w:t>
      </w:r>
      <w:bookmarkStart w:id="0" w:name="_GoBack"/>
      <w:bookmarkEnd w:id="0"/>
      <w:r w:rsidRPr="009B39CF">
        <w:t>, you may submit a website link where we may view work. Please do not email us attachments.</w:t>
      </w:r>
    </w:p>
    <w:p w:rsidR="009B39CF" w:rsidRPr="009B39CF" w:rsidRDefault="009B39CF" w:rsidP="003760A4">
      <w:r w:rsidRPr="009B39CF">
        <w:t>Website where work can be viewed: ______________________________________________</w:t>
      </w:r>
      <w:r w:rsidRPr="009B39CF">
        <w:br/>
      </w:r>
      <w:r w:rsidRPr="009B39CF">
        <w:br/>
        <w:t>Please mail application to:</w:t>
      </w:r>
    </w:p>
    <w:p w:rsidR="00665CD6" w:rsidRPr="003760A4" w:rsidRDefault="009B39CF" w:rsidP="009B39CF">
      <w:pPr>
        <w:spacing w:line="240" w:lineRule="auto"/>
        <w:rPr>
          <w:sz w:val="24"/>
          <w:szCs w:val="24"/>
        </w:rPr>
      </w:pPr>
      <w:r w:rsidRPr="009B39CF">
        <w:t>Neighborhood Artist Review</w:t>
      </w:r>
      <w:r w:rsidRPr="009B39CF">
        <w:br/>
        <w:t>c/o Chamber of Commerce</w:t>
      </w:r>
      <w:r w:rsidRPr="009B39CF">
        <w:br/>
        <w:t>620 1</w:t>
      </w:r>
      <w:r w:rsidRPr="009B39CF">
        <w:rPr>
          <w:vertAlign w:val="superscript"/>
        </w:rPr>
        <w:t>st</w:t>
      </w:r>
      <w:r w:rsidRPr="009B39CF">
        <w:t xml:space="preserve"> Avenue South</w:t>
      </w:r>
      <w:r w:rsidRPr="009B39CF">
        <w:br/>
        <w:t>Estherville, IA 51334</w:t>
      </w:r>
      <w:r w:rsidRPr="009B39CF">
        <w:br/>
        <w:t>712 362 3541</w:t>
      </w:r>
    </w:p>
    <w:sectPr w:rsidR="00665CD6" w:rsidRPr="003760A4" w:rsidSect="00DC7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1B0D"/>
    <w:multiLevelType w:val="hybridMultilevel"/>
    <w:tmpl w:val="318C1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00"/>
    <w:rsid w:val="00135F3D"/>
    <w:rsid w:val="0026548A"/>
    <w:rsid w:val="002C6652"/>
    <w:rsid w:val="003500DD"/>
    <w:rsid w:val="00355ADF"/>
    <w:rsid w:val="003760A4"/>
    <w:rsid w:val="00381E06"/>
    <w:rsid w:val="003B576D"/>
    <w:rsid w:val="00434E37"/>
    <w:rsid w:val="00485257"/>
    <w:rsid w:val="00513813"/>
    <w:rsid w:val="00513E00"/>
    <w:rsid w:val="00660586"/>
    <w:rsid w:val="00665CD6"/>
    <w:rsid w:val="006D531E"/>
    <w:rsid w:val="00832C07"/>
    <w:rsid w:val="008A521D"/>
    <w:rsid w:val="009B39CF"/>
    <w:rsid w:val="00B319C4"/>
    <w:rsid w:val="00D1036D"/>
    <w:rsid w:val="00DC7320"/>
    <w:rsid w:val="00DE2C28"/>
    <w:rsid w:val="00EB3B76"/>
    <w:rsid w:val="00ED4AF3"/>
    <w:rsid w:val="00F4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48A"/>
    <w:pPr>
      <w:ind w:left="720"/>
      <w:contextualSpacing/>
    </w:pPr>
  </w:style>
  <w:style w:type="character" w:styleId="Hyperlink">
    <w:name w:val="Hyperlink"/>
    <w:basedOn w:val="DefaultParagraphFont"/>
    <w:uiPriority w:val="99"/>
    <w:unhideWhenUsed/>
    <w:rsid w:val="006605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48A"/>
    <w:pPr>
      <w:ind w:left="720"/>
      <w:contextualSpacing/>
    </w:pPr>
  </w:style>
  <w:style w:type="character" w:styleId="Hyperlink">
    <w:name w:val="Hyperlink"/>
    <w:basedOn w:val="DefaultParagraphFont"/>
    <w:uiPriority w:val="99"/>
    <w:unhideWhenUsed/>
    <w:rsid w:val="00660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eighborhoodartistrevie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ghborhoodartistreview@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Director</cp:lastModifiedBy>
  <cp:revision>7</cp:revision>
  <dcterms:created xsi:type="dcterms:W3CDTF">2013-01-24T18:02:00Z</dcterms:created>
  <dcterms:modified xsi:type="dcterms:W3CDTF">2013-01-24T18:28:00Z</dcterms:modified>
</cp:coreProperties>
</file>